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BD3780" w14:textId="77777777" w:rsidR="00927E75" w:rsidRPr="00D745EC" w:rsidRDefault="00D745EC" w:rsidP="00D745EC">
      <w:pPr>
        <w:jc w:val="center"/>
        <w:rPr>
          <w:b/>
          <w:sz w:val="28"/>
        </w:rPr>
      </w:pPr>
      <w:bookmarkStart w:id="0" w:name="_GoBack"/>
      <w:bookmarkEnd w:id="0"/>
      <w:r w:rsidRPr="00D745EC">
        <w:rPr>
          <w:b/>
          <w:sz w:val="28"/>
        </w:rPr>
        <w:t>Design Document</w:t>
      </w:r>
    </w:p>
    <w:p w14:paraId="5306E298" w14:textId="77777777" w:rsidR="00D745EC" w:rsidRDefault="00D745EC">
      <w:pPr>
        <w:rPr>
          <w:b/>
        </w:rPr>
      </w:pPr>
      <w:r>
        <w:rPr>
          <w:b/>
        </w:rPr>
        <w:t>Environment</w:t>
      </w:r>
    </w:p>
    <w:p w14:paraId="4A2FCACB" w14:textId="0DF053EE" w:rsidR="00435503" w:rsidRDefault="00D745EC">
      <w:r>
        <w:t xml:space="preserve">The </w:t>
      </w:r>
      <w:r w:rsidR="00435503">
        <w:t>environment</w:t>
      </w:r>
      <w:r>
        <w:t xml:space="preserve"> will </w:t>
      </w:r>
      <w:r w:rsidR="00435503">
        <w:t>feature</w:t>
      </w:r>
      <w:r>
        <w:t xml:space="preserve"> an enclosed pond area surrounded by trees</w:t>
      </w:r>
      <w:r w:rsidR="00435503">
        <w:t>,</w:t>
      </w:r>
      <w:r>
        <w:t xml:space="preserve"> with the</w:t>
      </w:r>
      <w:r w:rsidR="007F7877">
        <w:t xml:space="preserve"> player standing in front of the pond. The</w:t>
      </w:r>
      <w:r>
        <w:t xml:space="preserve"> </w:t>
      </w:r>
      <w:proofErr w:type="gramStart"/>
      <w:r>
        <w:t>main focus</w:t>
      </w:r>
      <w:proofErr w:type="gramEnd"/>
      <w:r>
        <w:t xml:space="preserve"> </w:t>
      </w:r>
      <w:r w:rsidR="007F7877">
        <w:t>will be</w:t>
      </w:r>
      <w:r>
        <w:t xml:space="preserve"> a large cherry blossom tree across the pond from the player. The tranquillity aspects will come from</w:t>
      </w:r>
      <w:r w:rsidR="007F7877">
        <w:t xml:space="preserve"> the natural environment, tranquil sound effects (such as water, bird song) and colour palette</w:t>
      </w:r>
      <w:r>
        <w:t>. Wonder will be created through subtle aspects such as having luminous flowers close to the pond</w:t>
      </w:r>
      <w:r w:rsidR="00435503">
        <w:t xml:space="preserve"> which will spark the curiosity of the player</w:t>
      </w:r>
      <w:r w:rsidR="007F7877">
        <w:t xml:space="preserve"> and the beauty of nature</w:t>
      </w:r>
      <w:r>
        <w:t xml:space="preserve">. There will also be a sense that the player is the first person to </w:t>
      </w:r>
      <w:r w:rsidR="00435503">
        <w:t>visit this area in a long time</w:t>
      </w:r>
      <w:r>
        <w:t xml:space="preserve">, </w:t>
      </w:r>
      <w:r w:rsidR="007F7877">
        <w:t>leading them to feel like they are making a discovery</w:t>
      </w:r>
      <w:r>
        <w:t>.</w:t>
      </w:r>
      <w:r w:rsidR="00A52A4D">
        <w:t xml:space="preserve"> This will be demonstrated through </w:t>
      </w:r>
      <w:r w:rsidR="007F7877">
        <w:t xml:space="preserve">aspects such as </w:t>
      </w:r>
      <w:r w:rsidR="00A52A4D">
        <w:t xml:space="preserve">the </w:t>
      </w:r>
      <w:r w:rsidR="007F7877">
        <w:t>long unruly</w:t>
      </w:r>
      <w:r w:rsidR="00A52A4D">
        <w:t xml:space="preserve"> grass</w:t>
      </w:r>
      <w:r w:rsidR="007F7877">
        <w:t>,</w:t>
      </w:r>
      <w:r w:rsidR="00435503">
        <w:t xml:space="preserve"> the many </w:t>
      </w:r>
      <w:proofErr w:type="gramStart"/>
      <w:r w:rsidR="00435503">
        <w:t>wild flowers</w:t>
      </w:r>
      <w:proofErr w:type="gramEnd"/>
      <w:r w:rsidR="00435503">
        <w:t xml:space="preserve"> growing in the area </w:t>
      </w:r>
      <w:r w:rsidR="007F7877">
        <w:t>and the lily pads and water lilies floating in the pond, making the area like it has been untouched for a long time.</w:t>
      </w:r>
    </w:p>
    <w:p w14:paraId="2683BBF8" w14:textId="77777777" w:rsidR="00D745EC" w:rsidRDefault="00D745EC">
      <w:pPr>
        <w:rPr>
          <w:b/>
        </w:rPr>
      </w:pPr>
      <w:r>
        <w:br/>
      </w:r>
      <w:r w:rsidRPr="00D745EC">
        <w:rPr>
          <w:b/>
        </w:rPr>
        <w:t>Audio</w:t>
      </w:r>
    </w:p>
    <w:p w14:paraId="26CED3FD" w14:textId="77777777" w:rsidR="00D745EC" w:rsidRPr="00D745EC" w:rsidRDefault="00D745EC" w:rsidP="00D745EC">
      <w:pPr>
        <w:pStyle w:val="ListParagraph"/>
        <w:numPr>
          <w:ilvl w:val="0"/>
          <w:numId w:val="2"/>
        </w:numPr>
        <w:rPr>
          <w:b/>
        </w:rPr>
      </w:pPr>
      <w:r>
        <w:t>Bird song</w:t>
      </w:r>
    </w:p>
    <w:p w14:paraId="67A761E8" w14:textId="77777777" w:rsidR="00D745EC" w:rsidRPr="00435503" w:rsidRDefault="00D745EC" w:rsidP="00435503">
      <w:pPr>
        <w:pStyle w:val="ListParagraph"/>
        <w:numPr>
          <w:ilvl w:val="0"/>
          <w:numId w:val="2"/>
        </w:numPr>
        <w:rPr>
          <w:b/>
        </w:rPr>
      </w:pPr>
      <w:r>
        <w:t>Gentle water sounds</w:t>
      </w:r>
    </w:p>
    <w:p w14:paraId="1B63E8AF" w14:textId="77777777" w:rsidR="00D745EC" w:rsidRPr="00435503" w:rsidRDefault="00435503" w:rsidP="00435503">
      <w:pPr>
        <w:pStyle w:val="ListParagraph"/>
        <w:numPr>
          <w:ilvl w:val="0"/>
          <w:numId w:val="2"/>
        </w:numPr>
        <w:rPr>
          <w:b/>
        </w:rPr>
      </w:pPr>
      <w:r>
        <w:t>Breeze</w:t>
      </w:r>
    </w:p>
    <w:p w14:paraId="62E24E86" w14:textId="77777777" w:rsidR="00435503" w:rsidRPr="00435503" w:rsidRDefault="00435503" w:rsidP="00435503">
      <w:pPr>
        <w:pStyle w:val="ListParagraph"/>
        <w:rPr>
          <w:b/>
        </w:rPr>
      </w:pPr>
    </w:p>
    <w:p w14:paraId="1EEB596D" w14:textId="77777777" w:rsidR="00D745EC" w:rsidRDefault="00D745EC">
      <w:pPr>
        <w:rPr>
          <w:b/>
        </w:rPr>
      </w:pPr>
      <w:r w:rsidRPr="00D745EC">
        <w:rPr>
          <w:b/>
        </w:rPr>
        <w:t>Assets</w:t>
      </w:r>
    </w:p>
    <w:p w14:paraId="45D26FE8" w14:textId="77777777" w:rsidR="00D745EC" w:rsidRPr="00D745EC" w:rsidRDefault="00D745EC" w:rsidP="00D745EC">
      <w:pPr>
        <w:pStyle w:val="ListParagraph"/>
        <w:numPr>
          <w:ilvl w:val="0"/>
          <w:numId w:val="1"/>
        </w:numPr>
        <w:rPr>
          <w:b/>
        </w:rPr>
      </w:pPr>
      <w:r>
        <w:t>Trees</w:t>
      </w:r>
    </w:p>
    <w:p w14:paraId="351BF1CC" w14:textId="0C069551" w:rsidR="00D745EC" w:rsidRPr="00DA1670" w:rsidRDefault="00D745EC" w:rsidP="00D745EC">
      <w:pPr>
        <w:pStyle w:val="ListParagraph"/>
        <w:numPr>
          <w:ilvl w:val="0"/>
          <w:numId w:val="1"/>
        </w:numPr>
        <w:rPr>
          <w:b/>
        </w:rPr>
      </w:pPr>
      <w:r>
        <w:t>Terrain</w:t>
      </w:r>
    </w:p>
    <w:p w14:paraId="2676A392" w14:textId="7308B26C" w:rsidR="00DA1670" w:rsidRPr="00DA1670" w:rsidRDefault="00DA1670" w:rsidP="00DA1670">
      <w:pPr>
        <w:pStyle w:val="ListParagraph"/>
        <w:numPr>
          <w:ilvl w:val="0"/>
          <w:numId w:val="1"/>
        </w:numPr>
        <w:rPr>
          <w:b/>
        </w:rPr>
      </w:pPr>
      <w:r>
        <w:t>Grass</w:t>
      </w:r>
    </w:p>
    <w:p w14:paraId="0C17E2C6" w14:textId="77777777" w:rsidR="00D745EC" w:rsidRPr="00D745EC" w:rsidRDefault="00D745EC" w:rsidP="00D745EC">
      <w:pPr>
        <w:pStyle w:val="ListParagraph"/>
        <w:numPr>
          <w:ilvl w:val="0"/>
          <w:numId w:val="1"/>
        </w:numPr>
        <w:rPr>
          <w:b/>
        </w:rPr>
      </w:pPr>
      <w:r>
        <w:t>Cherry blossom tree</w:t>
      </w:r>
    </w:p>
    <w:p w14:paraId="0B637A3C" w14:textId="77777777" w:rsidR="00D745EC" w:rsidRPr="00D745EC" w:rsidRDefault="00D745EC" w:rsidP="00D745EC">
      <w:pPr>
        <w:pStyle w:val="ListParagraph"/>
        <w:numPr>
          <w:ilvl w:val="0"/>
          <w:numId w:val="1"/>
        </w:numPr>
        <w:rPr>
          <w:b/>
        </w:rPr>
      </w:pPr>
      <w:r>
        <w:t>Stones/rocks</w:t>
      </w:r>
    </w:p>
    <w:p w14:paraId="0254FB09" w14:textId="77777777" w:rsidR="00D745EC" w:rsidRPr="00D745EC" w:rsidRDefault="00D745EC" w:rsidP="00D745EC">
      <w:pPr>
        <w:pStyle w:val="ListParagraph"/>
        <w:numPr>
          <w:ilvl w:val="0"/>
          <w:numId w:val="1"/>
        </w:numPr>
        <w:rPr>
          <w:b/>
        </w:rPr>
      </w:pPr>
      <w:r>
        <w:t>Long grass</w:t>
      </w:r>
    </w:p>
    <w:p w14:paraId="112F3455" w14:textId="18B94B1C" w:rsidR="00D745EC" w:rsidRPr="00DA1670" w:rsidRDefault="00DA1670" w:rsidP="00D745EC">
      <w:pPr>
        <w:pStyle w:val="ListParagraph"/>
        <w:numPr>
          <w:ilvl w:val="0"/>
          <w:numId w:val="1"/>
        </w:numPr>
        <w:rPr>
          <w:b/>
        </w:rPr>
      </w:pPr>
      <w:r>
        <w:t>Luminous flowers</w:t>
      </w:r>
    </w:p>
    <w:p w14:paraId="178333B6" w14:textId="5A4AE122" w:rsidR="00DA1670" w:rsidRPr="00DA1670" w:rsidRDefault="00DA1670" w:rsidP="00D745EC">
      <w:pPr>
        <w:pStyle w:val="ListParagraph"/>
        <w:numPr>
          <w:ilvl w:val="0"/>
          <w:numId w:val="1"/>
        </w:numPr>
        <w:rPr>
          <w:b/>
        </w:rPr>
      </w:pPr>
      <w:r>
        <w:t>Wild flowers</w:t>
      </w:r>
    </w:p>
    <w:p w14:paraId="05ABCC57" w14:textId="2E0F329F" w:rsidR="00DA1670" w:rsidRDefault="00DA1670" w:rsidP="00DA1670">
      <w:pPr>
        <w:rPr>
          <w:b/>
        </w:rPr>
      </w:pPr>
      <w:r>
        <w:rPr>
          <w:b/>
        </w:rPr>
        <w:t>Textures</w:t>
      </w:r>
    </w:p>
    <w:p w14:paraId="6B90CCCD" w14:textId="2D299ED8" w:rsidR="00DA1670" w:rsidRDefault="00DA1670" w:rsidP="00DA1670">
      <w:r>
        <w:t>Atlases for:</w:t>
      </w:r>
    </w:p>
    <w:p w14:paraId="30BF7F4A" w14:textId="6E7C034B" w:rsidR="00DA1670" w:rsidRDefault="00DA1670" w:rsidP="00DA1670">
      <w:pPr>
        <w:pStyle w:val="ListParagraph"/>
        <w:numPr>
          <w:ilvl w:val="0"/>
          <w:numId w:val="3"/>
        </w:numPr>
      </w:pPr>
      <w:r>
        <w:t xml:space="preserve">Flowers – colour, opacity, emissive </w:t>
      </w:r>
    </w:p>
    <w:p w14:paraId="47FACBD6" w14:textId="764E103E" w:rsidR="00DA1670" w:rsidRDefault="00DA1670" w:rsidP="00DA1670">
      <w:pPr>
        <w:pStyle w:val="ListParagraph"/>
        <w:numPr>
          <w:ilvl w:val="0"/>
          <w:numId w:val="3"/>
        </w:numPr>
      </w:pPr>
      <w:r>
        <w:t>Plants – colour, opacity</w:t>
      </w:r>
    </w:p>
    <w:p w14:paraId="72FC900C" w14:textId="47965318" w:rsidR="00DA1670" w:rsidRDefault="00DA1670" w:rsidP="00DA1670">
      <w:pPr>
        <w:pStyle w:val="ListParagraph"/>
        <w:numPr>
          <w:ilvl w:val="0"/>
          <w:numId w:val="3"/>
        </w:numPr>
      </w:pPr>
      <w:r>
        <w:t>Pond – colour, opacity, emissive</w:t>
      </w:r>
    </w:p>
    <w:p w14:paraId="4E00CA4B" w14:textId="3DCFE676" w:rsidR="00DA1670" w:rsidRDefault="00DA1670" w:rsidP="00DA1670">
      <w:pPr>
        <w:pStyle w:val="ListParagraph"/>
        <w:numPr>
          <w:ilvl w:val="0"/>
          <w:numId w:val="3"/>
        </w:numPr>
      </w:pPr>
      <w:r>
        <w:t>Terrain – colour, opacity</w:t>
      </w:r>
    </w:p>
    <w:p w14:paraId="31E52345" w14:textId="320D717B" w:rsidR="00DA1670" w:rsidRDefault="00DA1670" w:rsidP="00DA1670">
      <w:pPr>
        <w:pStyle w:val="ListParagraph"/>
        <w:numPr>
          <w:ilvl w:val="0"/>
          <w:numId w:val="3"/>
        </w:numPr>
      </w:pPr>
      <w:r>
        <w:t>Trees – colour, opacity</w:t>
      </w:r>
    </w:p>
    <w:p w14:paraId="483181A6" w14:textId="26975679" w:rsidR="00DA1670" w:rsidRDefault="00DA1670" w:rsidP="00DA1670">
      <w:pPr>
        <w:pStyle w:val="ListParagraph"/>
      </w:pPr>
    </w:p>
    <w:p w14:paraId="70181259" w14:textId="77777777" w:rsidR="007F7877" w:rsidRDefault="007F7877" w:rsidP="00DA1670">
      <w:pPr>
        <w:rPr>
          <w:b/>
        </w:rPr>
      </w:pPr>
    </w:p>
    <w:p w14:paraId="11A12537" w14:textId="77777777" w:rsidR="007F7877" w:rsidRDefault="007F7877" w:rsidP="00DA1670">
      <w:pPr>
        <w:rPr>
          <w:b/>
        </w:rPr>
      </w:pPr>
    </w:p>
    <w:p w14:paraId="76FB23D2" w14:textId="77777777" w:rsidR="007F7877" w:rsidRDefault="007F7877" w:rsidP="00DA1670">
      <w:pPr>
        <w:rPr>
          <w:b/>
        </w:rPr>
      </w:pPr>
    </w:p>
    <w:p w14:paraId="050B874D" w14:textId="77777777" w:rsidR="007F7877" w:rsidRDefault="007F7877" w:rsidP="00DA1670">
      <w:pPr>
        <w:rPr>
          <w:b/>
        </w:rPr>
      </w:pPr>
    </w:p>
    <w:p w14:paraId="3CA121BC" w14:textId="77777777" w:rsidR="007F7877" w:rsidRDefault="007F7877" w:rsidP="00DA1670">
      <w:pPr>
        <w:rPr>
          <w:b/>
        </w:rPr>
      </w:pPr>
    </w:p>
    <w:p w14:paraId="16DD2E1C" w14:textId="2CFE8585" w:rsidR="00DA1670" w:rsidRDefault="007F7877" w:rsidP="00DA1670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3555A57" wp14:editId="4B5A7A3B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724525" cy="384810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A1670">
        <w:rPr>
          <w:b/>
        </w:rPr>
        <w:t>Moodboards</w:t>
      </w:r>
      <w:proofErr w:type="spellEnd"/>
    </w:p>
    <w:p w14:paraId="742FCC60" w14:textId="4A093D88" w:rsidR="007F7877" w:rsidRDefault="007F7877" w:rsidP="00DA1670">
      <w:pPr>
        <w:rPr>
          <w:b/>
        </w:rPr>
      </w:pPr>
    </w:p>
    <w:p w14:paraId="45589DB1" w14:textId="0693F607" w:rsidR="007F7877" w:rsidRDefault="007F7877" w:rsidP="00DA1670">
      <w:pPr>
        <w:rPr>
          <w:b/>
        </w:rPr>
      </w:pPr>
    </w:p>
    <w:p w14:paraId="5005B3CE" w14:textId="5E9E5DC1" w:rsidR="007F7877" w:rsidRDefault="007F7877" w:rsidP="00DA1670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147E5450" wp14:editId="142284A4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4471670" cy="3810000"/>
            <wp:effectExtent l="0" t="0" r="508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B2398" w14:textId="05343035" w:rsidR="007F7877" w:rsidRDefault="007F7877" w:rsidP="00DA1670">
      <w:pPr>
        <w:rPr>
          <w:b/>
        </w:rPr>
      </w:pPr>
    </w:p>
    <w:p w14:paraId="23CD1EBD" w14:textId="48ADBFC8" w:rsidR="007F7877" w:rsidRDefault="007F7877" w:rsidP="00DA1670">
      <w:pPr>
        <w:rPr>
          <w:b/>
        </w:rPr>
      </w:pPr>
    </w:p>
    <w:p w14:paraId="7DA545A9" w14:textId="77777777" w:rsidR="007F7877" w:rsidRDefault="007F7877" w:rsidP="00DA1670">
      <w:pPr>
        <w:rPr>
          <w:b/>
        </w:rPr>
      </w:pPr>
    </w:p>
    <w:p w14:paraId="4AA67AE7" w14:textId="68F08D87" w:rsidR="007F7877" w:rsidRDefault="007F7877" w:rsidP="00DA1670">
      <w:pPr>
        <w:rPr>
          <w:b/>
        </w:rPr>
      </w:pPr>
    </w:p>
    <w:p w14:paraId="26A25915" w14:textId="2AE027FF" w:rsidR="007F7877" w:rsidRDefault="007F7877" w:rsidP="00DA1670">
      <w:pPr>
        <w:rPr>
          <w:b/>
        </w:rPr>
      </w:pPr>
    </w:p>
    <w:p w14:paraId="67123B7B" w14:textId="75A153BC" w:rsidR="007F7877" w:rsidRDefault="007F7877" w:rsidP="00DA1670">
      <w:pPr>
        <w:rPr>
          <w:b/>
        </w:rPr>
      </w:pPr>
    </w:p>
    <w:p w14:paraId="04C7E1EE" w14:textId="4FD94E51" w:rsidR="007F7877" w:rsidRDefault="007F7877" w:rsidP="00DA1670">
      <w:pPr>
        <w:rPr>
          <w:b/>
        </w:rPr>
      </w:pPr>
    </w:p>
    <w:p w14:paraId="59F3A27D" w14:textId="77777777" w:rsidR="007F7877" w:rsidRDefault="007F7877" w:rsidP="00DA1670">
      <w:pPr>
        <w:rPr>
          <w:b/>
        </w:rPr>
      </w:pPr>
    </w:p>
    <w:p w14:paraId="0471DD55" w14:textId="77777777" w:rsidR="007F7877" w:rsidRDefault="007F7877" w:rsidP="00DA1670">
      <w:pPr>
        <w:rPr>
          <w:b/>
        </w:rPr>
      </w:pPr>
    </w:p>
    <w:p w14:paraId="2973B626" w14:textId="77777777" w:rsidR="007F7877" w:rsidRDefault="007F7877" w:rsidP="00DA1670">
      <w:pPr>
        <w:rPr>
          <w:b/>
        </w:rPr>
      </w:pPr>
    </w:p>
    <w:p w14:paraId="70B6DEE9" w14:textId="77777777" w:rsidR="007F7877" w:rsidRDefault="007F7877" w:rsidP="00DA1670">
      <w:pPr>
        <w:rPr>
          <w:b/>
        </w:rPr>
      </w:pPr>
    </w:p>
    <w:p w14:paraId="389B4B4F" w14:textId="77777777" w:rsidR="007F7877" w:rsidRDefault="007F7877" w:rsidP="00DA1670">
      <w:pPr>
        <w:rPr>
          <w:b/>
        </w:rPr>
      </w:pPr>
    </w:p>
    <w:p w14:paraId="28AC0825" w14:textId="77777777" w:rsidR="007F7877" w:rsidRDefault="007F7877" w:rsidP="00DA1670">
      <w:pPr>
        <w:rPr>
          <w:b/>
        </w:rPr>
      </w:pPr>
    </w:p>
    <w:p w14:paraId="5D24361E" w14:textId="47BC8407" w:rsidR="007F7877" w:rsidRDefault="007F7877" w:rsidP="00DA1670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25B6137" wp14:editId="4CB8E24C">
            <wp:simplePos x="0" y="0"/>
            <wp:positionH relativeFrom="margin">
              <wp:align>right</wp:align>
            </wp:positionH>
            <wp:positionV relativeFrom="paragraph">
              <wp:posOffset>4621530</wp:posOffset>
            </wp:positionV>
            <wp:extent cx="5734050" cy="40481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230C1F9B" wp14:editId="085DB67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404812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ACAED" w14:textId="44E95DB3" w:rsidR="007F7877" w:rsidRDefault="007F7877" w:rsidP="00DA167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FB0576D" wp14:editId="35C1559E">
            <wp:extent cx="5724525" cy="5372100"/>
            <wp:effectExtent l="0" t="0" r="9525" b="0"/>
            <wp:docPr id="5" name="Picture 5" descr="C:\Users\User\Documents\Design Masterclass\Moodboard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Design Masterclass\Moodboard 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71B75" w14:textId="77777777" w:rsidR="007F7877" w:rsidRDefault="007F7877" w:rsidP="00DA1670">
      <w:pPr>
        <w:rPr>
          <w:b/>
        </w:rPr>
      </w:pPr>
    </w:p>
    <w:p w14:paraId="72B47BF5" w14:textId="6BCE4C6E" w:rsidR="00DA1670" w:rsidRDefault="00DA1670" w:rsidP="00DA1670">
      <w:pPr>
        <w:rPr>
          <w:b/>
        </w:rPr>
      </w:pPr>
      <w:r>
        <w:rPr>
          <w:b/>
        </w:rPr>
        <w:t>Emotions</w:t>
      </w:r>
    </w:p>
    <w:p w14:paraId="34CC9DC2" w14:textId="5E5153D3" w:rsidR="00DA1670" w:rsidRDefault="00DA1670" w:rsidP="00DA1670">
      <w:r>
        <w:t>Tranquillity, relaxation, peace</w:t>
      </w:r>
    </w:p>
    <w:p w14:paraId="7CA5CD9F" w14:textId="6CC4F9AA" w:rsidR="00DA1670" w:rsidRDefault="00DA1670" w:rsidP="00DA1670">
      <w:r>
        <w:t>Created through:</w:t>
      </w:r>
    </w:p>
    <w:p w14:paraId="4EA3C412" w14:textId="2685E997" w:rsidR="00DA1670" w:rsidRDefault="00DA1670" w:rsidP="00DA1670">
      <w:pPr>
        <w:pStyle w:val="ListParagraph"/>
        <w:numPr>
          <w:ilvl w:val="0"/>
          <w:numId w:val="4"/>
        </w:numPr>
      </w:pPr>
      <w:r>
        <w:t>Natural environments</w:t>
      </w:r>
    </w:p>
    <w:p w14:paraId="5FF28648" w14:textId="5DD1CCEF" w:rsidR="00DA1670" w:rsidRDefault="00DA1670" w:rsidP="00DA1670">
      <w:pPr>
        <w:pStyle w:val="ListParagraph"/>
        <w:numPr>
          <w:ilvl w:val="0"/>
          <w:numId w:val="4"/>
        </w:numPr>
      </w:pPr>
      <w:r>
        <w:t>Water</w:t>
      </w:r>
    </w:p>
    <w:p w14:paraId="3272F0EB" w14:textId="2C49F940" w:rsidR="00DA1670" w:rsidRDefault="00DA1670" w:rsidP="00DA1670">
      <w:pPr>
        <w:pStyle w:val="ListParagraph"/>
        <w:numPr>
          <w:ilvl w:val="0"/>
          <w:numId w:val="4"/>
        </w:numPr>
      </w:pPr>
      <w:r>
        <w:t>Nature sound effects</w:t>
      </w:r>
    </w:p>
    <w:p w14:paraId="36D2751C" w14:textId="6DBEAC26" w:rsidR="00DA1670" w:rsidRDefault="00DA1670" w:rsidP="00DA1670">
      <w:pPr>
        <w:pStyle w:val="ListParagraph"/>
        <w:numPr>
          <w:ilvl w:val="0"/>
          <w:numId w:val="4"/>
        </w:numPr>
      </w:pPr>
      <w:r>
        <w:t>Greenery</w:t>
      </w:r>
    </w:p>
    <w:p w14:paraId="1FDE996D" w14:textId="28E51441" w:rsidR="00DA1670" w:rsidRDefault="00DA1670" w:rsidP="00DA1670">
      <w:pPr>
        <w:pStyle w:val="ListParagraph"/>
        <w:numPr>
          <w:ilvl w:val="0"/>
          <w:numId w:val="4"/>
        </w:numPr>
      </w:pPr>
      <w:r>
        <w:t>Colour palette – greens, blues, pink</w:t>
      </w:r>
    </w:p>
    <w:p w14:paraId="5267BA5C" w14:textId="29815920" w:rsidR="00DA1670" w:rsidRDefault="00DA1670" w:rsidP="00DA1670">
      <w:r>
        <w:t>Wonder, curiosity, joy</w:t>
      </w:r>
    </w:p>
    <w:p w14:paraId="26C7C70E" w14:textId="669C494D" w:rsidR="007F7877" w:rsidRDefault="007F7877" w:rsidP="00DA1670">
      <w:r>
        <w:t>Created through:</w:t>
      </w:r>
    </w:p>
    <w:p w14:paraId="164D6997" w14:textId="73862A42" w:rsidR="007F7877" w:rsidRDefault="007F7877" w:rsidP="007F7877">
      <w:pPr>
        <w:pStyle w:val="ListParagraph"/>
        <w:numPr>
          <w:ilvl w:val="0"/>
          <w:numId w:val="5"/>
        </w:numPr>
      </w:pPr>
      <w:r>
        <w:t>Subtle luminous aspects</w:t>
      </w:r>
    </w:p>
    <w:p w14:paraId="657A642D" w14:textId="1AA23367" w:rsidR="007F7877" w:rsidRDefault="007F7877" w:rsidP="007F7877">
      <w:pPr>
        <w:pStyle w:val="ListParagraph"/>
        <w:numPr>
          <w:ilvl w:val="0"/>
          <w:numId w:val="5"/>
        </w:numPr>
      </w:pPr>
      <w:r>
        <w:t>Engaging senses – audio and visual</w:t>
      </w:r>
    </w:p>
    <w:p w14:paraId="5C4C9CAA" w14:textId="3300987D" w:rsidR="00D745EC" w:rsidRDefault="007F7877" w:rsidP="00A11E99">
      <w:pPr>
        <w:pStyle w:val="ListParagraph"/>
        <w:numPr>
          <w:ilvl w:val="0"/>
          <w:numId w:val="5"/>
        </w:numPr>
      </w:pPr>
      <w:r>
        <w:t>Beauty of nature</w:t>
      </w:r>
    </w:p>
    <w:sectPr w:rsidR="00D745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E2091E"/>
    <w:multiLevelType w:val="hybridMultilevel"/>
    <w:tmpl w:val="C658A6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3B30DC"/>
    <w:multiLevelType w:val="hybridMultilevel"/>
    <w:tmpl w:val="69EE69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826639"/>
    <w:multiLevelType w:val="hybridMultilevel"/>
    <w:tmpl w:val="AE964D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385125"/>
    <w:multiLevelType w:val="hybridMultilevel"/>
    <w:tmpl w:val="9C7270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A4211F"/>
    <w:multiLevelType w:val="hybridMultilevel"/>
    <w:tmpl w:val="B19667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5EC"/>
    <w:rsid w:val="000240CE"/>
    <w:rsid w:val="000548B5"/>
    <w:rsid w:val="001D58D3"/>
    <w:rsid w:val="00435503"/>
    <w:rsid w:val="007F7877"/>
    <w:rsid w:val="00927E75"/>
    <w:rsid w:val="00A11E99"/>
    <w:rsid w:val="00A52A4D"/>
    <w:rsid w:val="00D745EC"/>
    <w:rsid w:val="00DA1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BA18A"/>
  <w15:chartTrackingRefBased/>
  <w15:docId w15:val="{1B6F1E2F-BD40-4D55-8BBA-2D9E933D4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45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2019-05-22T17:30:00Z</dcterms:created>
  <dcterms:modified xsi:type="dcterms:W3CDTF">2019-05-22T17:30:00Z</dcterms:modified>
</cp:coreProperties>
</file>